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D7967" w14:textId="77777777" w:rsidR="004D0D56" w:rsidRDefault="004D0D56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14:paraId="15F74C1F" w14:textId="77777777" w:rsidR="004D0D56" w:rsidRDefault="004D0D56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14:paraId="4B3003B9" w14:textId="77777777" w:rsidR="004D0D56" w:rsidRDefault="004D0D56">
      <w:pPr>
        <w:ind w:right="567"/>
        <w:rPr>
          <w:rFonts w:ascii="DB Office" w:hAnsi="DB Office"/>
          <w:sz w:val="22"/>
          <w:u w:val="single"/>
        </w:rPr>
      </w:pPr>
    </w:p>
    <w:p w14:paraId="0C0BAE78" w14:textId="77777777" w:rsidR="004D0D56" w:rsidRDefault="004D0D56">
      <w:pPr>
        <w:ind w:right="567"/>
        <w:rPr>
          <w:rFonts w:ascii="DB Office" w:hAnsi="DB Office"/>
          <w:sz w:val="22"/>
        </w:rPr>
      </w:pPr>
    </w:p>
    <w:p w14:paraId="3730F867" w14:textId="59132437" w:rsidR="004D0D56" w:rsidRDefault="004D0D56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14:paraId="6CB653D8" w14:textId="77777777" w:rsidR="004D0D56" w:rsidRDefault="004D0D56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14:paraId="29BB69CD" w14:textId="77777777" w:rsidR="004D0D56" w:rsidRDefault="004D0D56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14:paraId="15D69958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  <w:p w14:paraId="64C57D76" w14:textId="77777777" w:rsidR="004D0D56" w:rsidRDefault="002A4416" w:rsidP="002A441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14:paraId="076B166D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  <w:p w14:paraId="3247FF0F" w14:textId="77777777" w:rsidR="004D0D56" w:rsidRDefault="004D0D5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14:paraId="0F10A36A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  <w:p w14:paraId="0C59DF7F" w14:textId="77777777" w:rsidR="004D0D56" w:rsidRDefault="004D0D5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14:paraId="6EDFB146" w14:textId="77777777" w:rsidR="004D0D56" w:rsidRDefault="002A441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14:paraId="16A0B5BB" w14:textId="77777777" w:rsidR="004D0D56" w:rsidRDefault="004D0D5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14:paraId="2E687E9B" w14:textId="77777777" w:rsidR="00BE4FC2" w:rsidRDefault="00BE4FC2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9CDD892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sz="12" w:space="0" w:color="auto"/>
              <w:bottom w:val="nil"/>
            </w:tcBorders>
          </w:tcPr>
          <w:p w14:paraId="67163314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sz="12" w:space="0" w:color="auto"/>
              <w:bottom w:val="nil"/>
            </w:tcBorders>
          </w:tcPr>
          <w:p w14:paraId="59B279F4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sz="12" w:space="0" w:color="auto"/>
              <w:bottom w:val="nil"/>
            </w:tcBorders>
          </w:tcPr>
          <w:p w14:paraId="2EFD70DD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BDFA55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41E00C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53CECB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D52502C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9DA6F1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EE6D9E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9414A0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8C1DEDC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08F827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B6B25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FE4B76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45CD7A9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28CA682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EEA54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47650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0FC1F14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341123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89F383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F4F9C5D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C2E8955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10574AF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1CDC0D6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D6B98D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D3A521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972DD32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52041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C73E35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E5332E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77E95CD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12E5A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010E4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C8DDF76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9C27CA5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07ABAF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F63656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335174D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6CBBAE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8F6BDF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F2A2B1F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FC50752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4B6C46E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59E47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09E97C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308E84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4D828A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8AEAC5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016A19B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4297E5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8C9E4D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05F39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A5ECFED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25BC2C4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54BA2DC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3EE72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35A704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552FF9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21E5666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nil"/>
              <w:right w:val="single" w:sz="12" w:space="0" w:color="auto"/>
            </w:tcBorders>
          </w:tcPr>
          <w:p w14:paraId="08B21AA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B595CB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4062C3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919C0C3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D02723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38156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E5C1A5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C42A51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14:paraId="2D047B1D" w14:textId="77777777" w:rsidR="004D0D56" w:rsidRDefault="004D0D56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9FB3" w14:textId="77777777" w:rsidR="004D0D56" w:rsidRDefault="004D0D56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1DBC" w14:textId="77777777" w:rsidR="004D0D56" w:rsidRPr="006B0FF8" w:rsidRDefault="004D0D56" w:rsidP="00BE4FC2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14:paraId="78BBAD55" w14:textId="51B20170" w:rsidR="004D0D56" w:rsidRDefault="001B4914" w:rsidP="001B0DB1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14:paraId="52F58658" w14:textId="77777777" w:rsidR="001B0DB1" w:rsidRPr="006B0FF8" w:rsidRDefault="001B0DB1" w:rsidP="001B0DB1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id="3" w:name="VV_VORGANGSNUMMER"/>
    <w:r>
      <w:rPr>
        <w:rFonts w:ascii="DB Office" w:hAnsi="DB Office"/>
        <w:sz w:val="16"/>
      </w:rPr>
      <w:t xml:space="preserve"> 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1ED8F" w14:textId="77777777" w:rsidR="004D0D56" w:rsidRDefault="004D0D56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EE2C7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48F7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E732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D6B5BFE7-834B-4D7C-B6FE-CFAC2FFF0D15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